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B9" w:rsidRDefault="00C25CB9">
      <w:r>
        <w:rPr>
          <w:rFonts w:hint="eastAsia"/>
        </w:rPr>
        <w:t xml:space="preserve">学籍番号　　　</w:t>
      </w:r>
      <w:r>
        <w:tab/>
      </w:r>
      <w:r>
        <w:tab/>
      </w:r>
      <w:r>
        <w:tab/>
      </w:r>
      <w:r w:rsidR="003F6D9E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C25CB9" w:rsidRDefault="00C25CB9"/>
    <w:p w:rsidR="00290D59" w:rsidRPr="00C25CB9" w:rsidRDefault="00C25CB9">
      <w:pPr>
        <w:rPr>
          <w:sz w:val="32"/>
          <w:szCs w:val="32"/>
        </w:rPr>
      </w:pPr>
      <w:r w:rsidRPr="00C25CB9">
        <w:rPr>
          <w:rFonts w:hint="eastAsia"/>
          <w:sz w:val="32"/>
          <w:szCs w:val="32"/>
        </w:rPr>
        <w:t>プロゼミⅠ研究計画書</w:t>
      </w:r>
    </w:p>
    <w:p w:rsidR="00C25CB9" w:rsidRDefault="00C25CB9"/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タイトル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25CB9" w:rsidTr="0034446E">
        <w:trPr>
          <w:trHeight w:hRule="exact" w:val="567"/>
        </w:trPr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</w:tr>
    </w:tbl>
    <w:p w:rsidR="00C25CB9" w:rsidRP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研究の動機</w:t>
      </w:r>
    </w:p>
    <w:p w:rsidR="00C25CB9" w:rsidRP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先行研究の内容</w:t>
      </w:r>
    </w:p>
    <w:p w:rsid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P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調査の内容</w:t>
      </w:r>
    </w:p>
    <w:p w:rsidR="00C25CB9" w:rsidRPr="00C25CB9" w:rsidRDefault="00C25CB9">
      <w:pPr>
        <w:rPr>
          <w:szCs w:val="21"/>
        </w:rPr>
      </w:pPr>
    </w:p>
    <w:p w:rsidR="00C25CB9" w:rsidRP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tbl>
      <w:tblPr>
        <w:tblW w:w="924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03731" w:rsidTr="0040373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240" w:type="dxa"/>
          </w:tcPr>
          <w:p w:rsid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（希望者のみ）アンケート案</w:t>
            </w:r>
          </w:p>
          <w:p w:rsid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問題　　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複数選択（可・不可）</w:t>
            </w:r>
          </w:p>
          <w:p w:rsidR="00403731" w:rsidRP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選択肢</w:t>
            </w:r>
            <w:r w:rsidR="003C420B">
              <w:rPr>
                <w:rFonts w:hint="eastAsia"/>
                <w:szCs w:val="21"/>
              </w:rPr>
              <w:t xml:space="preserve">　</w:t>
            </w:r>
          </w:p>
          <w:p w:rsidR="00403731" w:rsidRDefault="00403731" w:rsidP="00403731">
            <w:pPr>
              <w:ind w:left="51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参考文献（書式を正しく書く）</w:t>
      </w:r>
      <w:r w:rsidR="00A0643F">
        <w:rPr>
          <w:rFonts w:ascii="ＭＳ ゴシック" w:eastAsia="ＭＳ ゴシック" w:hAnsi="ＭＳ ゴシック" w:hint="eastAsia"/>
          <w:szCs w:val="21"/>
        </w:rPr>
        <w:t>書籍に類するものを</w:t>
      </w:r>
      <w:r w:rsidRPr="00C25CB9">
        <w:rPr>
          <w:rFonts w:ascii="ＭＳ ゴシック" w:eastAsia="ＭＳ ゴシック" w:hAnsi="ＭＳ ゴシック" w:hint="eastAsia"/>
          <w:szCs w:val="21"/>
        </w:rPr>
        <w:t>一つ以上</w:t>
      </w:r>
    </w:p>
    <w:p w:rsidR="00C25CB9" w:rsidRDefault="00C25CB9">
      <w:pPr>
        <w:rPr>
          <w:szCs w:val="21"/>
        </w:rPr>
      </w:pPr>
      <w:r>
        <w:rPr>
          <w:rFonts w:hint="eastAsia"/>
          <w:szCs w:val="21"/>
        </w:rPr>
        <w:t>（例）能登路雅子（1987）『ディズニーランドという聖地』岩波書店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</w:tbl>
    <w:p w:rsidR="00C25CB9" w:rsidRPr="00C25CB9" w:rsidRDefault="00C25CB9" w:rsidP="00A0643F">
      <w:pPr>
        <w:rPr>
          <w:rFonts w:hint="eastAsia"/>
          <w:szCs w:val="21"/>
        </w:rPr>
      </w:pPr>
    </w:p>
    <w:sectPr w:rsidR="00C25CB9" w:rsidRPr="00C25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9"/>
    <w:rsid w:val="00290D59"/>
    <w:rsid w:val="003C420B"/>
    <w:rsid w:val="003F6D9E"/>
    <w:rsid w:val="00403731"/>
    <w:rsid w:val="00A0643F"/>
    <w:rsid w:val="00C25CB9"/>
    <w:rsid w:val="00E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09DF4"/>
  <w15:chartTrackingRefBased/>
  <w15:docId w15:val="{2BE600C9-03DB-4117-AE9F-AEC2688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山澤 成康</dc:creator>
  <cp:keywords/>
  <dc:description/>
  <cp:lastModifiedBy>山澤 成康</cp:lastModifiedBy>
  <cp:revision>2</cp:revision>
  <cp:lastPrinted>2019-05-17T04:15:00Z</cp:lastPrinted>
  <dcterms:created xsi:type="dcterms:W3CDTF">2019-05-17T04:31:00Z</dcterms:created>
  <dcterms:modified xsi:type="dcterms:W3CDTF">2019-05-17T04:31:00Z</dcterms:modified>
</cp:coreProperties>
</file>