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88" w:rsidRDefault="00BB321A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-259080</wp:posOffset>
            </wp:positionV>
            <wp:extent cx="14752320" cy="10984126"/>
            <wp:effectExtent l="19050" t="0" r="0" b="0"/>
            <wp:wrapNone/>
            <wp:docPr id="1" name="図 0" descr="25373554_p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73554_p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6151" cy="10986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C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0;margin-top:11.25pt;width:525pt;height:2in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" filled="f" stroked="f">
            <v:fill o:detectmouseclick="t"/>
            <v:textbox style="mso-fit-shape-to-text:t" inset="5.85pt,.7pt,5.85pt,.7pt">
              <w:txbxContent>
                <w:p w:rsidR="00EC2DDB" w:rsidRPr="00DD655D" w:rsidRDefault="00EC2DDB" w:rsidP="00723888">
                  <w:pPr>
                    <w:jc w:val="center"/>
                    <w:rPr>
                      <w:b/>
                      <w:outline/>
                      <w:color w:val="C0504D" w:themeColor="accent2"/>
                      <w:sz w:val="48"/>
                      <w:szCs w:val="48"/>
                    </w:rPr>
                  </w:pPr>
                  <w:r w:rsidRPr="00DD655D">
                    <w:rPr>
                      <w:rFonts w:hint="eastAsia"/>
                      <w:b/>
                      <w:outline/>
                      <w:color w:val="C0504D" w:themeColor="accent2"/>
                      <w:sz w:val="48"/>
                      <w:szCs w:val="48"/>
                    </w:rPr>
                    <w:t>マネジメント学部ゼミナール協議会主催</w:t>
                  </w:r>
                </w:p>
              </w:txbxContent>
            </v:textbox>
          </v:shape>
        </w:pict>
      </w:r>
    </w:p>
    <w:p w:rsidR="00723888" w:rsidRPr="00723888" w:rsidRDefault="00723888" w:rsidP="00723888"/>
    <w:p w:rsidR="00723888" w:rsidRPr="00723888" w:rsidRDefault="00723888" w:rsidP="00723888"/>
    <w:p w:rsidR="00723888" w:rsidRPr="00723888" w:rsidRDefault="00FA2CA3" w:rsidP="00723888">
      <w:r>
        <w:rPr>
          <w:noProof/>
        </w:rPr>
        <w:pict>
          <v:shape id="テキスト ボックス 2" o:spid="_x0000_s1027" type="#_x0000_t202" style="position:absolute;left:0;text-align:left;margin-left:-22.8pt;margin-top:4.8pt;width:562.5pt;height:64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" filled="f" stroked="f">
            <v:textbox inset="5.85pt,.7pt,5.85pt,.7pt">
              <w:txbxContent>
                <w:p w:rsidR="00EC2DDB" w:rsidRPr="00C24F3A" w:rsidRDefault="00EC2DDB" w:rsidP="00EC2DDB">
                  <w:pPr>
                    <w:jc w:val="center"/>
                    <w:rPr>
                      <w:color w:val="FF5050"/>
                      <w:sz w:val="96"/>
                      <w:szCs w:val="96"/>
                    </w:rPr>
                  </w:pPr>
                  <w:r w:rsidRPr="00C24F3A">
                    <w:rPr>
                      <w:rFonts w:hint="eastAsia"/>
                      <w:b/>
                      <w:noProof/>
                      <w:color w:val="FF5050"/>
                      <w:sz w:val="96"/>
                      <w:szCs w:val="96"/>
                    </w:rPr>
                    <w:t>マネジメント学部発表</w:t>
                  </w:r>
                  <w:r w:rsidR="00723888" w:rsidRPr="00C24F3A">
                    <w:rPr>
                      <w:rFonts w:hint="eastAsia"/>
                      <w:b/>
                      <w:noProof/>
                      <w:color w:val="FF5050"/>
                      <w:sz w:val="96"/>
                      <w:szCs w:val="96"/>
                    </w:rPr>
                    <w:t>会</w:t>
                  </w:r>
                </w:p>
              </w:txbxContent>
            </v:textbox>
          </v:shape>
        </w:pict>
      </w:r>
    </w:p>
    <w:p w:rsidR="00723888" w:rsidRPr="00723888" w:rsidRDefault="00723888" w:rsidP="00723888"/>
    <w:p w:rsidR="00723888" w:rsidRPr="00723888" w:rsidRDefault="00723888" w:rsidP="00723888"/>
    <w:p w:rsidR="00723888" w:rsidRPr="00723888" w:rsidRDefault="00723888" w:rsidP="00723888"/>
    <w:p w:rsidR="00723888" w:rsidRPr="00723888" w:rsidRDefault="00FA2CA3" w:rsidP="00723888">
      <w:r>
        <w:rPr>
          <w:noProof/>
        </w:rPr>
        <w:pict>
          <v:shape id="テキスト ボックス 4" o:spid="_x0000_s1028" type="#_x0000_t202" style="position:absolute;left:0;text-align:left;margin-left:-14.4pt;margin-top:5.2pt;width:563.75pt;height:44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" filled="f" stroked="f">
            <v:textbox inset="5.85pt,.7pt,5.85pt,.7pt">
              <w:txbxContent>
                <w:p w:rsidR="00723888" w:rsidRPr="00E52C5F" w:rsidRDefault="00723888" w:rsidP="00723888">
                  <w:pPr>
                    <w:tabs>
                      <w:tab w:val="left" w:pos="9390"/>
                    </w:tabs>
                    <w:jc w:val="center"/>
                    <w:rPr>
                      <w:b/>
                      <w:color w:val="F79646" w:themeColor="accent6"/>
                      <w:sz w:val="56"/>
                      <w:szCs w:val="56"/>
                    </w:rPr>
                  </w:pPr>
                  <w:r w:rsidRPr="00E52C5F">
                    <w:rPr>
                      <w:rFonts w:hint="eastAsia"/>
                      <w:b/>
                      <w:color w:val="F79646" w:themeColor="accent6"/>
                      <w:sz w:val="56"/>
                      <w:szCs w:val="56"/>
                    </w:rPr>
                    <w:t>テーマ「マネジメント」</w:t>
                  </w:r>
                </w:p>
              </w:txbxContent>
            </v:textbox>
          </v:shape>
        </w:pict>
      </w:r>
    </w:p>
    <w:p w:rsidR="00723888" w:rsidRPr="00723888" w:rsidRDefault="00723888" w:rsidP="00723888"/>
    <w:p w:rsidR="00723888" w:rsidRPr="00723888" w:rsidRDefault="00723888" w:rsidP="00723888"/>
    <w:p w:rsidR="006902BA" w:rsidRPr="00D113F6" w:rsidRDefault="00C6164C" w:rsidP="006902BA">
      <w:pPr>
        <w:jc w:val="center"/>
        <w:rPr>
          <w:b/>
          <w:color w:val="262626" w:themeColor="text1" w:themeTint="D9"/>
          <w:sz w:val="34"/>
          <w:szCs w:val="34"/>
        </w:rPr>
      </w:pPr>
      <w:r>
        <w:rPr>
          <w:rFonts w:hint="eastAsia"/>
          <w:b/>
          <w:color w:val="262626" w:themeColor="text1" w:themeTint="D9"/>
          <w:sz w:val="34"/>
          <w:szCs w:val="34"/>
        </w:rPr>
        <w:t>マネジメント学部の学生がテーマに沿って</w:t>
      </w:r>
      <w:r w:rsidR="00CD5040">
        <w:rPr>
          <w:rFonts w:hint="eastAsia"/>
          <w:b/>
          <w:color w:val="262626" w:themeColor="text1" w:themeTint="D9"/>
          <w:sz w:val="34"/>
          <w:szCs w:val="34"/>
        </w:rPr>
        <w:t>ゼミ単位で</w:t>
      </w:r>
      <w:r w:rsidR="006902BA" w:rsidRPr="00D113F6">
        <w:rPr>
          <w:rFonts w:hint="eastAsia"/>
          <w:b/>
          <w:color w:val="262626" w:themeColor="text1" w:themeTint="D9"/>
          <w:sz w:val="34"/>
          <w:szCs w:val="34"/>
        </w:rPr>
        <w:t>発表します。</w:t>
      </w:r>
    </w:p>
    <w:p w:rsidR="00723888" w:rsidRPr="00D113F6" w:rsidRDefault="00FA2CA3" w:rsidP="006902BA">
      <w:pPr>
        <w:jc w:val="center"/>
        <w:rPr>
          <w:b/>
          <w:color w:val="262626" w:themeColor="text1" w:themeTint="D9"/>
          <w:sz w:val="34"/>
          <w:szCs w:val="34"/>
        </w:rPr>
      </w:pPr>
      <w:r w:rsidRPr="00FA2CA3">
        <w:rPr>
          <w:noProof/>
        </w:rPr>
        <w:pict>
          <v:shape id="テキスト ボックス 5" o:spid="_x0000_s1029" type="#_x0000_t202" style="position:absolute;left:0;text-align:left;margin-left:2.4pt;margin-top:31.2pt;width:520.5pt;height:279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" filled="f" stroked="f">
            <v:textbox inset="5.85pt,.7pt,5.85pt,.7pt">
              <w:txbxContent>
                <w:p w:rsidR="00E86565" w:rsidRPr="00800E1D" w:rsidRDefault="00E86565" w:rsidP="00E86565">
                  <w:pPr>
                    <w:tabs>
                      <w:tab w:val="left" w:pos="9390"/>
                    </w:tabs>
                    <w:jc w:val="left"/>
                    <w:rPr>
                      <w:b/>
                      <w:color w:val="FF6600"/>
                      <w:spacing w:val="10"/>
                      <w:sz w:val="48"/>
                      <w:szCs w:val="48"/>
                    </w:rPr>
                  </w:pPr>
                  <w:r w:rsidRPr="00800E1D">
                    <w:rPr>
                      <w:rFonts w:hint="eastAsia"/>
                      <w:b/>
                      <w:color w:val="FF6600"/>
                      <w:spacing w:val="10"/>
                      <w:sz w:val="48"/>
                      <w:szCs w:val="48"/>
                    </w:rPr>
                    <w:t>✿日時</w:t>
                  </w:r>
                </w:p>
                <w:p w:rsidR="00426662" w:rsidRPr="00D113F6" w:rsidRDefault="00E86565" w:rsidP="00E86565">
                  <w:pPr>
                    <w:tabs>
                      <w:tab w:val="left" w:pos="9390"/>
                    </w:tabs>
                    <w:jc w:val="left"/>
                    <w:rPr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</w:pPr>
                  <w:r w:rsidRPr="00D113F6">
                    <w:rPr>
                      <w:rFonts w:hint="eastAsia"/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2013</w:t>
                  </w:r>
                  <w:r w:rsidRPr="00D113F6">
                    <w:rPr>
                      <w:rFonts w:hint="eastAsia"/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年</w:t>
                  </w:r>
                  <w:r w:rsidRPr="00D113F6">
                    <w:rPr>
                      <w:rFonts w:hint="eastAsia"/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11</w:t>
                  </w:r>
                  <w:r w:rsidRPr="00D113F6">
                    <w:rPr>
                      <w:rFonts w:hint="eastAsia"/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月</w:t>
                  </w:r>
                  <w:r w:rsidRPr="00D113F6">
                    <w:rPr>
                      <w:rFonts w:hint="eastAsia"/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30</w:t>
                  </w:r>
                  <w:r w:rsidRPr="00D113F6">
                    <w:rPr>
                      <w:rFonts w:hint="eastAsia"/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日（土）</w:t>
                  </w:r>
                </w:p>
                <w:p w:rsidR="00F62B03" w:rsidRPr="00D113F6" w:rsidRDefault="00F62B03" w:rsidP="00E86565">
                  <w:pPr>
                    <w:tabs>
                      <w:tab w:val="left" w:pos="9390"/>
                    </w:tabs>
                    <w:jc w:val="left"/>
                    <w:rPr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</w:pPr>
                  <w:r w:rsidRPr="00D113F6">
                    <w:rPr>
                      <w:rFonts w:hint="eastAsia"/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予選</w:t>
                  </w:r>
                  <w:r w:rsidRPr="00D113F6">
                    <w:rPr>
                      <w:rFonts w:hint="eastAsia"/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13:00</w:t>
                  </w:r>
                  <w:r w:rsidRPr="00D113F6">
                    <w:rPr>
                      <w:rFonts w:hint="eastAsia"/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～</w:t>
                  </w:r>
                  <w:r w:rsidR="008353BF">
                    <w:rPr>
                      <w:rFonts w:hint="eastAsia"/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14:35</w:t>
                  </w:r>
                  <w:r w:rsidRPr="00D113F6">
                    <w:rPr>
                      <w:rFonts w:hint="eastAsia"/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、本選</w:t>
                  </w:r>
                  <w:r w:rsidRPr="00D113F6">
                    <w:rPr>
                      <w:rFonts w:hint="eastAsia"/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15:00</w:t>
                  </w:r>
                  <w:r w:rsidRPr="00D113F6">
                    <w:rPr>
                      <w:rFonts w:hint="eastAsia"/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～</w:t>
                  </w:r>
                  <w:r w:rsidR="00426662" w:rsidRPr="00D113F6">
                    <w:rPr>
                      <w:rFonts w:hint="eastAsia"/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18</w:t>
                  </w:r>
                  <w:r w:rsidRPr="00D113F6">
                    <w:rPr>
                      <w:rFonts w:hint="eastAsia"/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:00</w:t>
                  </w:r>
                </w:p>
                <w:p w:rsidR="00E52C5F" w:rsidRPr="00800E1D" w:rsidRDefault="00E52C5F" w:rsidP="00E86565">
                  <w:pPr>
                    <w:tabs>
                      <w:tab w:val="left" w:pos="9390"/>
                    </w:tabs>
                    <w:jc w:val="left"/>
                    <w:rPr>
                      <w:b/>
                      <w:color w:val="FF6600"/>
                      <w:spacing w:val="10"/>
                      <w:sz w:val="48"/>
                      <w:szCs w:val="48"/>
                    </w:rPr>
                  </w:pPr>
                  <w:r w:rsidRPr="00800E1D">
                    <w:rPr>
                      <w:rFonts w:hint="eastAsia"/>
                      <w:b/>
                      <w:color w:val="FF6600"/>
                      <w:spacing w:val="10"/>
                      <w:sz w:val="48"/>
                      <w:szCs w:val="48"/>
                    </w:rPr>
                    <w:t>✿場所</w:t>
                  </w:r>
                </w:p>
                <w:p w:rsidR="00E52C5F" w:rsidRPr="00D113F6" w:rsidRDefault="00E86565" w:rsidP="00E52C5F">
                  <w:pPr>
                    <w:tabs>
                      <w:tab w:val="left" w:pos="9390"/>
                    </w:tabs>
                    <w:ind w:left="1446" w:hangingChars="300" w:hanging="1446"/>
                    <w:jc w:val="left"/>
                    <w:rPr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</w:pPr>
                  <w:r w:rsidRPr="00D113F6">
                    <w:rPr>
                      <w:rFonts w:hint="eastAsia"/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予選</w:t>
                  </w:r>
                  <w:r w:rsidR="00E52C5F" w:rsidRPr="00D113F6">
                    <w:rPr>
                      <w:rFonts w:hint="eastAsia"/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 xml:space="preserve">　</w:t>
                  </w:r>
                  <w:r w:rsidR="00E52C5F" w:rsidRPr="00D113F6">
                    <w:rPr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M2802</w:t>
                  </w:r>
                  <w:r w:rsidR="00E52C5F" w:rsidRPr="00D113F6">
                    <w:rPr>
                      <w:rFonts w:hint="eastAsia"/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、</w:t>
                  </w:r>
                  <w:r w:rsidR="00E52C5F" w:rsidRPr="00D113F6">
                    <w:rPr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M2803</w:t>
                  </w:r>
                  <w:r w:rsidR="00E52C5F" w:rsidRPr="00D113F6">
                    <w:rPr>
                      <w:rFonts w:hint="eastAsia"/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、</w:t>
                  </w:r>
                  <w:r w:rsidR="00E52C5F" w:rsidRPr="00D113F6">
                    <w:rPr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M2805</w:t>
                  </w:r>
                  <w:r w:rsidR="00E52C5F" w:rsidRPr="00D113F6">
                    <w:rPr>
                      <w:rFonts w:hint="eastAsia"/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、</w:t>
                  </w:r>
                  <w:r w:rsidR="00E52C5F" w:rsidRPr="00D113F6">
                    <w:rPr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M2702</w:t>
                  </w:r>
                  <w:r w:rsidR="00E52C5F" w:rsidRPr="00D113F6">
                    <w:rPr>
                      <w:rFonts w:hint="eastAsia"/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、</w:t>
                  </w:r>
                  <w:r w:rsidR="00E52C5F" w:rsidRPr="00D113F6">
                    <w:rPr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M2703</w:t>
                  </w:r>
                  <w:r w:rsidR="00E52C5F" w:rsidRPr="00D113F6">
                    <w:rPr>
                      <w:rFonts w:hint="eastAsia"/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、</w:t>
                  </w:r>
                  <w:r w:rsidR="00E52C5F" w:rsidRPr="00D113F6">
                    <w:rPr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M2705</w:t>
                  </w:r>
                  <w:r w:rsidR="00E52C5F" w:rsidRPr="00D113F6">
                    <w:rPr>
                      <w:rFonts w:hint="eastAsia"/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、</w:t>
                  </w:r>
                  <w:r w:rsidR="00E52C5F" w:rsidRPr="00D113F6">
                    <w:rPr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M2706</w:t>
                  </w:r>
                </w:p>
                <w:p w:rsidR="00E52C5F" w:rsidRPr="00D113F6" w:rsidRDefault="00E52C5F" w:rsidP="00E86565">
                  <w:pPr>
                    <w:tabs>
                      <w:tab w:val="left" w:pos="9390"/>
                    </w:tabs>
                    <w:jc w:val="left"/>
                    <w:rPr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</w:pPr>
                  <w:r w:rsidRPr="00D113F6">
                    <w:rPr>
                      <w:rFonts w:hint="eastAsia"/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本選　Ｍ</w:t>
                  </w:r>
                  <w:r w:rsidR="002A72C4">
                    <w:rPr>
                      <w:rFonts w:hint="eastAsia"/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2101(</w:t>
                  </w:r>
                  <w:r w:rsidR="002A72C4">
                    <w:rPr>
                      <w:rFonts w:hint="eastAsia"/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ブロッサムホール</w:t>
                  </w:r>
                  <w:r w:rsidR="002A72C4">
                    <w:rPr>
                      <w:rFonts w:hint="eastAsia"/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>)</w:t>
                  </w:r>
                </w:p>
                <w:p w:rsidR="00E86565" w:rsidRPr="00DD655D" w:rsidRDefault="00E86565" w:rsidP="00E86565">
                  <w:pPr>
                    <w:tabs>
                      <w:tab w:val="left" w:pos="9390"/>
                    </w:tabs>
                    <w:jc w:val="left"/>
                    <w:rPr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</w:pPr>
                  <w:r w:rsidRPr="00DD655D">
                    <w:rPr>
                      <w:rFonts w:hint="eastAsia"/>
                      <w:b/>
                      <w:caps/>
                      <w:color w:val="595959" w:themeColor="text1" w:themeTint="A6"/>
                      <w:sz w:val="48"/>
                      <w:szCs w:val="48"/>
                    </w:rPr>
                    <w:t xml:space="preserve">        </w:t>
                  </w:r>
                </w:p>
              </w:txbxContent>
            </v:textbox>
          </v:shape>
        </w:pict>
      </w:r>
      <w:r w:rsidR="006902BA" w:rsidRPr="00D113F6">
        <w:rPr>
          <w:rFonts w:hint="eastAsia"/>
          <w:b/>
          <w:color w:val="262626" w:themeColor="text1" w:themeTint="D9"/>
          <w:sz w:val="34"/>
          <w:szCs w:val="34"/>
        </w:rPr>
        <w:t>予選の各ブロックの優勝グループ</w:t>
      </w:r>
      <w:r w:rsidR="00A851E2">
        <w:rPr>
          <w:rFonts w:hint="eastAsia"/>
          <w:b/>
          <w:color w:val="262626" w:themeColor="text1" w:themeTint="D9"/>
          <w:sz w:val="34"/>
          <w:szCs w:val="34"/>
        </w:rPr>
        <w:t>は</w:t>
      </w:r>
      <w:r w:rsidR="006902BA" w:rsidRPr="00D113F6">
        <w:rPr>
          <w:rFonts w:hint="eastAsia"/>
          <w:b/>
          <w:color w:val="262626" w:themeColor="text1" w:themeTint="D9"/>
          <w:sz w:val="34"/>
          <w:szCs w:val="34"/>
        </w:rPr>
        <w:t>本選で発表します。</w:t>
      </w:r>
    </w:p>
    <w:p w:rsidR="00682D70" w:rsidRDefault="00723888" w:rsidP="00723888">
      <w:pPr>
        <w:tabs>
          <w:tab w:val="left" w:pos="9390"/>
        </w:tabs>
      </w:pPr>
      <w:r>
        <w:tab/>
      </w:r>
    </w:p>
    <w:p w:rsidR="00682D70" w:rsidRPr="00682D70" w:rsidRDefault="00682D70" w:rsidP="00682D70"/>
    <w:p w:rsidR="00682D70" w:rsidRPr="00682D70" w:rsidRDefault="00682D70" w:rsidP="00682D70"/>
    <w:p w:rsidR="00682D70" w:rsidRPr="00682D70" w:rsidRDefault="00682D70" w:rsidP="00682D70"/>
    <w:p w:rsidR="00682D70" w:rsidRPr="00682D70" w:rsidRDefault="00682D70" w:rsidP="00682D70"/>
    <w:p w:rsidR="00682D70" w:rsidRPr="00682D70" w:rsidRDefault="00682D70" w:rsidP="00682D70"/>
    <w:p w:rsidR="00682D70" w:rsidRPr="00682D70" w:rsidRDefault="00682D70" w:rsidP="00682D70"/>
    <w:p w:rsidR="00682D70" w:rsidRPr="00682D70" w:rsidRDefault="00682D70" w:rsidP="00682D70"/>
    <w:p w:rsidR="00682D70" w:rsidRPr="00682D70" w:rsidRDefault="00682D70" w:rsidP="00682D70"/>
    <w:p w:rsidR="00682D70" w:rsidRPr="00682D70" w:rsidRDefault="00682D70" w:rsidP="00682D70"/>
    <w:p w:rsidR="00682D70" w:rsidRPr="00682D70" w:rsidRDefault="00682D70" w:rsidP="00682D70"/>
    <w:p w:rsidR="00682D70" w:rsidRPr="00682D70" w:rsidRDefault="00682D70" w:rsidP="00682D70"/>
    <w:p w:rsidR="00682D70" w:rsidRPr="00682D70" w:rsidRDefault="00682D70" w:rsidP="00682D70"/>
    <w:p w:rsidR="00682D70" w:rsidRPr="00682D70" w:rsidRDefault="00682D70" w:rsidP="00682D70"/>
    <w:p w:rsidR="00682D70" w:rsidRPr="00682D70" w:rsidRDefault="00682D70" w:rsidP="00682D70"/>
    <w:p w:rsidR="006902BA" w:rsidRDefault="006902BA" w:rsidP="00682D70">
      <w:pPr>
        <w:rPr>
          <w:b/>
          <w:color w:val="FF6600"/>
          <w:spacing w:val="10"/>
          <w:sz w:val="48"/>
          <w:szCs w:val="48"/>
        </w:rPr>
      </w:pPr>
    </w:p>
    <w:p w:rsidR="00682D70" w:rsidRPr="004B0AB7" w:rsidRDefault="00800E1D" w:rsidP="00682D70">
      <w:pPr>
        <w:rPr>
          <w:b/>
          <w:color w:val="FF6600"/>
          <w:spacing w:val="10"/>
          <w:sz w:val="48"/>
          <w:szCs w:val="48"/>
        </w:rPr>
      </w:pPr>
      <w:r w:rsidRPr="004B0AB7">
        <w:rPr>
          <w:rFonts w:hint="eastAsia"/>
          <w:b/>
          <w:color w:val="FF6600"/>
          <w:spacing w:val="10"/>
          <w:sz w:val="48"/>
          <w:szCs w:val="48"/>
        </w:rPr>
        <w:t>✿審査方法</w:t>
      </w:r>
    </w:p>
    <w:p w:rsidR="00800E1D" w:rsidRPr="00BB321A" w:rsidRDefault="00800E1D" w:rsidP="00682D70">
      <w:pPr>
        <w:rPr>
          <w:b/>
          <w:sz w:val="28"/>
          <w:szCs w:val="28"/>
        </w:rPr>
      </w:pPr>
      <w:r w:rsidRPr="00BB321A">
        <w:rPr>
          <w:rFonts w:hint="eastAsia"/>
          <w:b/>
          <w:sz w:val="28"/>
          <w:szCs w:val="28"/>
        </w:rPr>
        <w:t>予選はブロックごと</w:t>
      </w:r>
      <w:r w:rsidR="007D6AA3" w:rsidRPr="00BB321A">
        <w:rPr>
          <w:rFonts w:hint="eastAsia"/>
          <w:b/>
          <w:sz w:val="28"/>
          <w:szCs w:val="28"/>
        </w:rPr>
        <w:t>に</w:t>
      </w:r>
      <w:r w:rsidR="00F62B03" w:rsidRPr="00BB321A">
        <w:rPr>
          <w:rFonts w:hint="eastAsia"/>
          <w:b/>
          <w:sz w:val="28"/>
          <w:szCs w:val="28"/>
        </w:rPr>
        <w:t>マネジメント学部学生</w:t>
      </w:r>
      <w:r w:rsidRPr="00BB321A">
        <w:rPr>
          <w:rFonts w:hint="eastAsia"/>
          <w:b/>
          <w:sz w:val="28"/>
          <w:szCs w:val="28"/>
        </w:rPr>
        <w:t>3</w:t>
      </w:r>
      <w:r w:rsidRPr="00BB321A">
        <w:rPr>
          <w:rFonts w:hint="eastAsia"/>
          <w:b/>
          <w:sz w:val="28"/>
          <w:szCs w:val="28"/>
        </w:rPr>
        <w:t>名と教員</w:t>
      </w:r>
      <w:r w:rsidRPr="00BB321A">
        <w:rPr>
          <w:rFonts w:hint="eastAsia"/>
          <w:b/>
          <w:sz w:val="28"/>
          <w:szCs w:val="28"/>
        </w:rPr>
        <w:t>1</w:t>
      </w:r>
      <w:r w:rsidRPr="00BB321A">
        <w:rPr>
          <w:rFonts w:hint="eastAsia"/>
          <w:b/>
          <w:sz w:val="28"/>
          <w:szCs w:val="28"/>
        </w:rPr>
        <w:t>名の計</w:t>
      </w:r>
      <w:r w:rsidRPr="00BB321A">
        <w:rPr>
          <w:rFonts w:hint="eastAsia"/>
          <w:b/>
          <w:sz w:val="28"/>
          <w:szCs w:val="28"/>
        </w:rPr>
        <w:t>4</w:t>
      </w:r>
      <w:r w:rsidRPr="00BB321A">
        <w:rPr>
          <w:rFonts w:hint="eastAsia"/>
          <w:b/>
          <w:sz w:val="28"/>
          <w:szCs w:val="28"/>
        </w:rPr>
        <w:t>名で審査します。</w:t>
      </w:r>
    </w:p>
    <w:p w:rsidR="00800E1D" w:rsidRPr="00BB321A" w:rsidRDefault="00800E1D" w:rsidP="00682D70">
      <w:pPr>
        <w:rPr>
          <w:outline/>
          <w:sz w:val="28"/>
          <w:szCs w:val="28"/>
        </w:rPr>
      </w:pPr>
      <w:r w:rsidRPr="00BB321A">
        <w:rPr>
          <w:rFonts w:hint="eastAsia"/>
          <w:b/>
          <w:sz w:val="28"/>
          <w:szCs w:val="28"/>
        </w:rPr>
        <w:t>本選はゼミナール協議会より</w:t>
      </w:r>
      <w:r w:rsidRPr="00BB321A">
        <w:rPr>
          <w:rFonts w:hint="eastAsia"/>
          <w:b/>
          <w:sz w:val="28"/>
          <w:szCs w:val="28"/>
        </w:rPr>
        <w:t>3</w:t>
      </w:r>
      <w:r w:rsidRPr="00BB321A">
        <w:rPr>
          <w:rFonts w:hint="eastAsia"/>
          <w:b/>
          <w:sz w:val="28"/>
          <w:szCs w:val="28"/>
        </w:rPr>
        <w:t>名、教員</w:t>
      </w:r>
      <w:r w:rsidRPr="00BB321A">
        <w:rPr>
          <w:rFonts w:hint="eastAsia"/>
          <w:b/>
          <w:sz w:val="28"/>
          <w:szCs w:val="28"/>
        </w:rPr>
        <w:t>3</w:t>
      </w:r>
      <w:r w:rsidRPr="00BB321A">
        <w:rPr>
          <w:rFonts w:hint="eastAsia"/>
          <w:b/>
          <w:sz w:val="28"/>
          <w:szCs w:val="28"/>
        </w:rPr>
        <w:t>名、文学部</w:t>
      </w:r>
      <w:r w:rsidR="00F62B03" w:rsidRPr="00BB321A">
        <w:rPr>
          <w:rFonts w:hint="eastAsia"/>
          <w:b/>
          <w:sz w:val="28"/>
          <w:szCs w:val="28"/>
        </w:rPr>
        <w:t>学生</w:t>
      </w:r>
      <w:r w:rsidRPr="00BB321A">
        <w:rPr>
          <w:rFonts w:hint="eastAsia"/>
          <w:b/>
          <w:sz w:val="28"/>
          <w:szCs w:val="28"/>
        </w:rPr>
        <w:t>3</w:t>
      </w:r>
      <w:r w:rsidRPr="00BB321A">
        <w:rPr>
          <w:rFonts w:hint="eastAsia"/>
          <w:b/>
          <w:sz w:val="28"/>
          <w:szCs w:val="28"/>
        </w:rPr>
        <w:t>名で審査します。</w:t>
      </w:r>
    </w:p>
    <w:p w:rsidR="00DA3C7A" w:rsidRPr="00B85CBB" w:rsidRDefault="00FA2CA3" w:rsidP="00682D70">
      <w:pPr>
        <w:rPr>
          <w:b/>
          <w:sz w:val="28"/>
          <w:szCs w:val="28"/>
        </w:rPr>
      </w:pPr>
      <w:r w:rsidRPr="00FA2CA3">
        <w:rPr>
          <w:noProof/>
        </w:rPr>
        <w:pict>
          <v:shape id="テキスト ボックス 27" o:spid="_x0000_s1030" type="#_x0000_t202" style="position:absolute;left:0;text-align:left;margin-left:-14.75pt;margin-top:3.2pt;width:549.35pt;height:139.2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" filled="f" stroked="f">
            <v:textbox inset="5.85pt,.7pt,5.85pt,.7pt">
              <w:txbxContent>
                <w:p w:rsidR="00DA3C7A" w:rsidRPr="008E7359" w:rsidRDefault="008E7359" w:rsidP="00DA3C7A">
                  <w:pPr>
                    <w:jc w:val="center"/>
                    <w:rPr>
                      <w:b/>
                      <w:color w:val="FF0000"/>
                      <w:sz w:val="52"/>
                      <w:szCs w:val="52"/>
                    </w:rPr>
                  </w:pPr>
                  <w:r w:rsidRPr="008E7359">
                    <w:rPr>
                      <w:rFonts w:hint="eastAsia"/>
                      <w:b/>
                      <w:color w:val="FF0000"/>
                      <w:sz w:val="52"/>
                      <w:szCs w:val="52"/>
                    </w:rPr>
                    <w:t>「</w:t>
                  </w:r>
                  <w:r w:rsidR="00D113F6" w:rsidRPr="008E7359">
                    <w:rPr>
                      <w:rFonts w:hint="eastAsia"/>
                      <w:b/>
                      <w:color w:val="FF0000"/>
                      <w:sz w:val="52"/>
                      <w:szCs w:val="52"/>
                    </w:rPr>
                    <w:t>マネジメント」という言葉に興味のある</w:t>
                  </w:r>
                  <w:r w:rsidR="00D965DF" w:rsidRPr="008E7359">
                    <w:rPr>
                      <w:rFonts w:hint="eastAsia"/>
                      <w:b/>
                      <w:color w:val="FF0000"/>
                      <w:sz w:val="52"/>
                      <w:szCs w:val="52"/>
                    </w:rPr>
                    <w:t>方</w:t>
                  </w:r>
                  <w:r w:rsidR="00D113F6" w:rsidRPr="008E7359">
                    <w:rPr>
                      <w:rFonts w:hint="eastAsia"/>
                      <w:b/>
                      <w:color w:val="FF0000"/>
                      <w:sz w:val="52"/>
                      <w:szCs w:val="52"/>
                    </w:rPr>
                    <w:t>は学部問わず是非お越しください</w:t>
                  </w:r>
                  <w:r w:rsidR="00D113F6" w:rsidRPr="008E7359">
                    <w:rPr>
                      <w:rFonts w:hint="eastAsia"/>
                      <w:b/>
                      <w:color w:val="FF0000"/>
                      <w:sz w:val="52"/>
                      <w:szCs w:val="52"/>
                    </w:rPr>
                    <w:t>(*^_^*)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DA3C7A" w:rsidRPr="00B85CBB" w:rsidSect="00EC2DDB"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18" w:rsidRDefault="00CE2B18" w:rsidP="00A00295">
      <w:r>
        <w:separator/>
      </w:r>
    </w:p>
  </w:endnote>
  <w:endnote w:type="continuationSeparator" w:id="0">
    <w:p w:rsidR="00CE2B18" w:rsidRDefault="00CE2B18" w:rsidP="00A0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18" w:rsidRDefault="00CE2B18" w:rsidP="00A00295">
      <w:r>
        <w:separator/>
      </w:r>
    </w:p>
  </w:footnote>
  <w:footnote w:type="continuationSeparator" w:id="0">
    <w:p w:rsidR="00CE2B18" w:rsidRDefault="00CE2B18" w:rsidP="00A00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isplayBackgroundShap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DDB"/>
    <w:rsid w:val="000229CC"/>
    <w:rsid w:val="0007241E"/>
    <w:rsid w:val="000C5E4C"/>
    <w:rsid w:val="0027794F"/>
    <w:rsid w:val="002A72C4"/>
    <w:rsid w:val="003256AB"/>
    <w:rsid w:val="00426662"/>
    <w:rsid w:val="004B0AB7"/>
    <w:rsid w:val="00563769"/>
    <w:rsid w:val="00682D70"/>
    <w:rsid w:val="006902BA"/>
    <w:rsid w:val="00723888"/>
    <w:rsid w:val="0075000C"/>
    <w:rsid w:val="007D6AA3"/>
    <w:rsid w:val="00800E1D"/>
    <w:rsid w:val="008353BF"/>
    <w:rsid w:val="008E7359"/>
    <w:rsid w:val="00A00295"/>
    <w:rsid w:val="00A851E2"/>
    <w:rsid w:val="00B85CBB"/>
    <w:rsid w:val="00BB0F5B"/>
    <w:rsid w:val="00BB321A"/>
    <w:rsid w:val="00C24F3A"/>
    <w:rsid w:val="00C6164C"/>
    <w:rsid w:val="00C85E77"/>
    <w:rsid w:val="00CD32BB"/>
    <w:rsid w:val="00CD5040"/>
    <w:rsid w:val="00CE2B18"/>
    <w:rsid w:val="00D113F6"/>
    <w:rsid w:val="00D67943"/>
    <w:rsid w:val="00D965DF"/>
    <w:rsid w:val="00DA3C7A"/>
    <w:rsid w:val="00DB19C7"/>
    <w:rsid w:val="00DC6909"/>
    <w:rsid w:val="00DD655D"/>
    <w:rsid w:val="00E52C5F"/>
    <w:rsid w:val="00E86565"/>
    <w:rsid w:val="00EC2DDB"/>
    <w:rsid w:val="00EE754A"/>
    <w:rsid w:val="00F42AF5"/>
    <w:rsid w:val="00F62B03"/>
    <w:rsid w:val="00F927B1"/>
    <w:rsid w:val="00FA2CA3"/>
    <w:rsid w:val="00FC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2D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86565"/>
  </w:style>
  <w:style w:type="character" w:customStyle="1" w:styleId="a6">
    <w:name w:val="日付 (文字)"/>
    <w:basedOn w:val="a0"/>
    <w:link w:val="a5"/>
    <w:uiPriority w:val="99"/>
    <w:semiHidden/>
    <w:rsid w:val="00E86565"/>
  </w:style>
  <w:style w:type="paragraph" w:styleId="a7">
    <w:name w:val="header"/>
    <w:basedOn w:val="a"/>
    <w:link w:val="a8"/>
    <w:uiPriority w:val="99"/>
    <w:unhideWhenUsed/>
    <w:rsid w:val="00A002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0295"/>
  </w:style>
  <w:style w:type="paragraph" w:styleId="a9">
    <w:name w:val="footer"/>
    <w:basedOn w:val="a"/>
    <w:link w:val="aa"/>
    <w:uiPriority w:val="99"/>
    <w:unhideWhenUsed/>
    <w:rsid w:val="00A002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2D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86565"/>
  </w:style>
  <w:style w:type="character" w:customStyle="1" w:styleId="a6">
    <w:name w:val="日付 (文字)"/>
    <w:basedOn w:val="a0"/>
    <w:link w:val="a5"/>
    <w:uiPriority w:val="99"/>
    <w:semiHidden/>
    <w:rsid w:val="00E86565"/>
  </w:style>
  <w:style w:type="paragraph" w:styleId="a7">
    <w:name w:val="header"/>
    <w:basedOn w:val="a"/>
    <w:link w:val="a8"/>
    <w:uiPriority w:val="99"/>
    <w:unhideWhenUsed/>
    <w:rsid w:val="00A002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0295"/>
  </w:style>
  <w:style w:type="paragraph" w:styleId="a9">
    <w:name w:val="footer"/>
    <w:basedOn w:val="a"/>
    <w:link w:val="aa"/>
    <w:uiPriority w:val="99"/>
    <w:unhideWhenUsed/>
    <w:rsid w:val="00A002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3FD4-82D0-4F69-8AF7-41BCC98A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ayaka</dc:creator>
  <cp:lastModifiedBy>yamasawa</cp:lastModifiedBy>
  <cp:revision>2</cp:revision>
  <cp:lastPrinted>2013-11-14T04:37:00Z</cp:lastPrinted>
  <dcterms:created xsi:type="dcterms:W3CDTF">2014-04-16T03:56:00Z</dcterms:created>
  <dcterms:modified xsi:type="dcterms:W3CDTF">2014-04-16T03:56:00Z</dcterms:modified>
</cp:coreProperties>
</file>