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C" w:rsidRDefault="00E12A69">
      <w:bookmarkStart w:id="0" w:name="_GoBack"/>
      <w:r w:rsidRPr="00E12A69">
        <w:drawing>
          <wp:inline distT="0" distB="0" distL="0" distR="0" wp14:anchorId="19CE387E" wp14:editId="1759E6CF">
            <wp:extent cx="9772650" cy="66103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36" cy="66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315C" w:rsidSect="00E12A6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69"/>
    <w:rsid w:val="007E315C"/>
    <w:rsid w:val="00E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A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A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跡見学園女子大学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</dc:creator>
  <cp:lastModifiedBy>情報メディアセンター</cp:lastModifiedBy>
  <cp:revision>1</cp:revision>
  <dcterms:created xsi:type="dcterms:W3CDTF">2014-12-12T05:49:00Z</dcterms:created>
  <dcterms:modified xsi:type="dcterms:W3CDTF">2014-12-12T06:14:00Z</dcterms:modified>
</cp:coreProperties>
</file>