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0" w:rsidRDefault="00EB4F57">
      <w:r>
        <w:rPr>
          <w:rFonts w:hint="eastAsia"/>
        </w:rPr>
        <w:t>講演内容</w:t>
      </w:r>
    </w:p>
    <w:p w:rsidR="003B45CD" w:rsidRDefault="003B45CD"/>
    <w:p w:rsidR="00EB4F57" w:rsidRDefault="00EB4F57">
      <w:r>
        <w:rPr>
          <w:rFonts w:hint="eastAsia"/>
        </w:rPr>
        <w:t>研究に対する姿勢</w:t>
      </w:r>
    </w:p>
    <w:p w:rsidR="00EB4F57" w:rsidRDefault="00EB4F57">
      <w:r>
        <w:rPr>
          <w:rFonts w:hint="eastAsia"/>
        </w:rPr>
        <w:t>研究者になるわけではない。高等学校と違うのは、研究するところだということ。</w:t>
      </w:r>
    </w:p>
    <w:p w:rsidR="00EB4F57" w:rsidRDefault="00EB4F57"/>
    <w:p w:rsidR="00686E3D" w:rsidRDefault="00686E3D">
      <w:r>
        <w:rPr>
          <w:rFonts w:hint="eastAsia"/>
        </w:rPr>
        <w:t>・将来の夢なんてわからない。ない、</w:t>
      </w:r>
    </w:p>
    <w:p w:rsidR="00686E3D" w:rsidRDefault="00686E3D">
      <w:r>
        <w:rPr>
          <w:rFonts w:hint="eastAsia"/>
        </w:rPr>
        <w:t>といった人は、４年たってもわからない。</w:t>
      </w:r>
    </w:p>
    <w:p w:rsidR="00686E3D" w:rsidRDefault="00686E3D"/>
    <w:p w:rsidR="00686E3D" w:rsidRDefault="00686E3D">
      <w:r>
        <w:rPr>
          <w:rFonts w:hint="eastAsia"/>
        </w:rPr>
        <w:t>・将来の夢がある、といった人はかなう。</w:t>
      </w:r>
    </w:p>
    <w:p w:rsidR="00686E3D" w:rsidRDefault="00686E3D"/>
    <w:p w:rsidR="00686E3D" w:rsidRDefault="00686E3D">
      <w:r>
        <w:rPr>
          <w:rFonts w:hint="eastAsia"/>
        </w:rPr>
        <w:t>丸の内でＯＬになりたい。</w:t>
      </w:r>
    </w:p>
    <w:p w:rsidR="00686E3D" w:rsidRDefault="00686E3D">
      <w:r>
        <w:rPr>
          <w:rFonts w:hint="eastAsia"/>
        </w:rPr>
        <w:t>40</w:t>
      </w:r>
      <w:r>
        <w:rPr>
          <w:rFonts w:hint="eastAsia"/>
        </w:rPr>
        <w:t>歳になっても働ける職場で働きたい。</w:t>
      </w:r>
    </w:p>
    <w:p w:rsidR="00686E3D" w:rsidRPr="003B45CD" w:rsidRDefault="00686E3D"/>
    <w:p w:rsidR="00686E3D" w:rsidRDefault="00E176D5">
      <w:r>
        <w:rPr>
          <w:rFonts w:hint="eastAsia"/>
        </w:rPr>
        <w:t>夢がなければ行動できない。</w:t>
      </w:r>
    </w:p>
    <w:p w:rsidR="00E176D5" w:rsidRDefault="00E176D5">
      <w:r>
        <w:rPr>
          <w:rFonts w:hint="eastAsia"/>
        </w:rPr>
        <w:t>夢を変えることは構わない。</w:t>
      </w:r>
    </w:p>
    <w:p w:rsidR="00E176D5" w:rsidRDefault="00E176D5"/>
    <w:p w:rsidR="00EB4F57" w:rsidRDefault="00EB4F57">
      <w:r>
        <w:rPr>
          <w:rFonts w:hint="eastAsia"/>
        </w:rPr>
        <w:t>１．先入観の排除</w:t>
      </w:r>
    </w:p>
    <w:p w:rsidR="00EB4F57" w:rsidRDefault="00EB4F57">
      <w:r>
        <w:rPr>
          <w:rFonts w:hint="eastAsia"/>
        </w:rPr>
        <w:t>「思い込み」をなくす。</w:t>
      </w:r>
    </w:p>
    <w:p w:rsidR="00EB4F57" w:rsidRDefault="00EB4F57">
      <w:r>
        <w:rPr>
          <w:rFonts w:hint="eastAsia"/>
        </w:rPr>
        <w:t>「頭のいい人、悪い人の話し方」→思い込みをする人</w:t>
      </w:r>
    </w:p>
    <w:p w:rsidR="003B45CD" w:rsidRDefault="003B45CD"/>
    <w:p w:rsidR="00EB4F57" w:rsidRDefault="00EB4F57">
      <w:r>
        <w:rPr>
          <w:rFonts w:hint="eastAsia"/>
        </w:rPr>
        <w:t>根本から疑う必要がある。</w:t>
      </w:r>
    </w:p>
    <w:p w:rsidR="00EB4F57" w:rsidRDefault="00EB4F57">
      <w:r>
        <w:rPr>
          <w:rFonts w:hint="eastAsia"/>
        </w:rPr>
        <w:t>なぜ大学に来たのか？本当にマネジメント学部でいいのか？</w:t>
      </w:r>
    </w:p>
    <w:p w:rsidR="00EB4F57" w:rsidRDefault="00EB4F57">
      <w:r>
        <w:rPr>
          <w:rFonts w:hint="eastAsia"/>
        </w:rPr>
        <w:t>勉強はおもしろくないもの。大人はずるいもの。就職はつらいもの。</w:t>
      </w:r>
    </w:p>
    <w:p w:rsidR="00EB4F57" w:rsidRDefault="00EB4F57">
      <w:r>
        <w:rPr>
          <w:rFonts w:hint="eastAsia"/>
        </w:rPr>
        <w:t>何で、就職すると大変なの？</w:t>
      </w:r>
    </w:p>
    <w:p w:rsidR="00EB4F57" w:rsidRDefault="00EB4F57">
      <w:r>
        <w:rPr>
          <w:rFonts w:hint="eastAsia"/>
        </w:rPr>
        <w:t>自分の時間がなくなる。毎日早起きしないといけない。</w:t>
      </w:r>
    </w:p>
    <w:p w:rsidR="00EB4F57" w:rsidRDefault="00EB4F57"/>
    <w:p w:rsidR="00EB4F57" w:rsidRDefault="00EB4F57">
      <w:r>
        <w:rPr>
          <w:rFonts w:hint="eastAsia"/>
        </w:rPr>
        <w:t>「自分はできない」という思い込み。</w:t>
      </w:r>
    </w:p>
    <w:p w:rsidR="00EB4F57" w:rsidRDefault="00EB4F57">
      <w:r>
        <w:rPr>
          <w:rFonts w:hint="eastAsia"/>
        </w:rPr>
        <w:t>「頭が悪い」という思い込み。</w:t>
      </w:r>
    </w:p>
    <w:p w:rsidR="00EB4F57" w:rsidRDefault="00EB4F57">
      <w:r>
        <w:rPr>
          <w:rFonts w:hint="eastAsia"/>
        </w:rPr>
        <w:t>勉強ができなかった、地道な積み重ねがなかった結果ではあっても、頭が悪いわけではない。</w:t>
      </w:r>
    </w:p>
    <w:p w:rsidR="00EB4F57" w:rsidRDefault="00EB4F57">
      <w:r>
        <w:rPr>
          <w:rFonts w:hint="eastAsia"/>
        </w:rPr>
        <w:t>「跡見</w:t>
      </w:r>
      <w:r w:rsidR="00344A6C">
        <w:rPr>
          <w:rFonts w:hint="eastAsia"/>
        </w:rPr>
        <w:t>の学生は全部同じだ</w:t>
      </w:r>
      <w:r>
        <w:rPr>
          <w:rFonts w:hint="eastAsia"/>
        </w:rPr>
        <w:t>」</w:t>
      </w:r>
      <w:r w:rsidR="00344A6C">
        <w:rPr>
          <w:rFonts w:hint="eastAsia"/>
        </w:rPr>
        <w:t>という思い込み。</w:t>
      </w:r>
    </w:p>
    <w:p w:rsidR="00344A6C" w:rsidRDefault="00344A6C">
      <w:r>
        <w:rPr>
          <w:rFonts w:hint="eastAsia"/>
        </w:rPr>
        <w:t>右隣の人と、左隣の人はそんなに似ているか？</w:t>
      </w:r>
    </w:p>
    <w:p w:rsidR="00344A6C" w:rsidRDefault="00344A6C">
      <w:r>
        <w:rPr>
          <w:rFonts w:hint="eastAsia"/>
        </w:rPr>
        <w:t>実は、千差万別。就職先も違うし、将来の進路も違う。これから</w:t>
      </w:r>
      <w:r>
        <w:rPr>
          <w:rFonts w:hint="eastAsia"/>
        </w:rPr>
        <w:t>20</w:t>
      </w:r>
      <w:r>
        <w:rPr>
          <w:rFonts w:hint="eastAsia"/>
        </w:rPr>
        <w:t>年後に会ったらいろんな人がいるはず。</w:t>
      </w:r>
    </w:p>
    <w:p w:rsidR="00EB4F57" w:rsidRDefault="00EB4F57"/>
    <w:p w:rsidR="00344A6C" w:rsidRDefault="00344A6C"/>
    <w:p w:rsidR="00EB4F57" w:rsidRDefault="00EB4F57">
      <w:r>
        <w:rPr>
          <w:rFonts w:hint="eastAsia"/>
        </w:rPr>
        <w:lastRenderedPageBreak/>
        <w:t>２．客観性</w:t>
      </w:r>
    </w:p>
    <w:p w:rsidR="00EB4F57" w:rsidRDefault="00EB4F57">
      <w:r>
        <w:rPr>
          <w:rFonts w:hint="eastAsia"/>
        </w:rPr>
        <w:t>自分で思っているだけでは、だめ。</w:t>
      </w:r>
    </w:p>
    <w:p w:rsidR="00EB4F57" w:rsidRPr="00EB4F57" w:rsidRDefault="00EB4F57">
      <w:r>
        <w:rPr>
          <w:rFonts w:hint="eastAsia"/>
        </w:rPr>
        <w:t>ある主張をするときは、客観的な事実を根拠にする。</w:t>
      </w:r>
    </w:p>
    <w:p w:rsidR="00EB4F57" w:rsidRDefault="00EB4F57">
      <w:r>
        <w:rPr>
          <w:rFonts w:hint="eastAsia"/>
        </w:rPr>
        <w:t>これが身についている人は少ない。</w:t>
      </w:r>
    </w:p>
    <w:p w:rsidR="00EB4F57" w:rsidRDefault="00EB4F57">
      <w:r>
        <w:rPr>
          <w:rFonts w:hint="eastAsia"/>
        </w:rPr>
        <w:t>「自分がどう思っているか」ではなく、「他人がどう思っているか」が重要。</w:t>
      </w:r>
    </w:p>
    <w:p w:rsidR="00344A6C" w:rsidRDefault="00344A6C"/>
    <w:p w:rsidR="00344A6C" w:rsidRDefault="00344A6C">
      <w:r>
        <w:rPr>
          <w:rFonts w:hint="eastAsia"/>
        </w:rPr>
        <w:t>友達→慰めてくれる友達、怒ってくれる友達。恋人。</w:t>
      </w:r>
    </w:p>
    <w:p w:rsidR="00344A6C" w:rsidRDefault="00344A6C">
      <w:r>
        <w:rPr>
          <w:rFonts w:hint="eastAsia"/>
        </w:rPr>
        <w:t>1</w:t>
      </w:r>
      <w:r>
        <w:rPr>
          <w:rFonts w:hint="eastAsia"/>
        </w:rPr>
        <w:t>人いれば十分。</w:t>
      </w:r>
    </w:p>
    <w:p w:rsidR="00344A6C" w:rsidRDefault="00344A6C"/>
    <w:p w:rsidR="00EB4F57" w:rsidRDefault="00EB4F57">
      <w:r>
        <w:rPr>
          <w:rFonts w:hint="eastAsia"/>
        </w:rPr>
        <w:t>３．謙虚さ</w:t>
      </w:r>
    </w:p>
    <w:p w:rsidR="00EB4F57" w:rsidRDefault="00EB4F57">
      <w:r>
        <w:rPr>
          <w:rFonts w:hint="eastAsia"/>
        </w:rPr>
        <w:t>未熟である。赤ちゃんを見て危なっかしいと思う。</w:t>
      </w:r>
    </w:p>
    <w:p w:rsidR="00EB4F57" w:rsidRDefault="00EB4F57">
      <w:r>
        <w:rPr>
          <w:rFonts w:hint="eastAsia"/>
        </w:rPr>
        <w:t>なぜ未熟か？社会に出ていないから。働かないと一人前とは言えない。バイトとも違う。</w:t>
      </w:r>
    </w:p>
    <w:p w:rsidR="00EB4F57" w:rsidRDefault="00EB4F57">
      <w:r>
        <w:rPr>
          <w:rFonts w:hint="eastAsia"/>
        </w:rPr>
        <w:t>パラサイトシングルという言葉　寄生している　ほめられたことではない。</w:t>
      </w:r>
    </w:p>
    <w:p w:rsidR="00EB4F57" w:rsidRDefault="00EB4F57">
      <w:r>
        <w:rPr>
          <w:rFonts w:hint="eastAsia"/>
        </w:rPr>
        <w:t>先生が必要。先輩でもいい。目標となる人。（身近に）</w:t>
      </w:r>
    </w:p>
    <w:p w:rsidR="00EB4F57" w:rsidRPr="00EB4F57" w:rsidRDefault="00EB4F57"/>
    <w:p w:rsidR="00EB4F57" w:rsidRDefault="00EB4F57">
      <w:r>
        <w:rPr>
          <w:rFonts w:hint="eastAsia"/>
        </w:rPr>
        <w:t>若さを武器にしてはいけない。</w:t>
      </w:r>
    </w:p>
    <w:p w:rsidR="00EB4F57" w:rsidRDefault="00EB4F57">
      <w:r>
        <w:rPr>
          <w:rFonts w:hint="eastAsia"/>
        </w:rPr>
        <w:t>若さを武器にしている人は、あとでおばさんになる。</w:t>
      </w:r>
    </w:p>
    <w:p w:rsidR="008C621A" w:rsidRDefault="008C621A">
      <w:r>
        <w:rPr>
          <w:rFonts w:hint="eastAsia"/>
        </w:rPr>
        <w:t>「若くていいねえ」とおだてられる場面があるかもしれないが、</w:t>
      </w:r>
    </w:p>
    <w:p w:rsidR="00EB4F57" w:rsidRDefault="00EB4F57">
      <w:r>
        <w:rPr>
          <w:rFonts w:hint="eastAsia"/>
        </w:rPr>
        <w:t>いずれは若くなくなる。そのときでも魅力を持つように努力するべき。</w:t>
      </w:r>
    </w:p>
    <w:p w:rsidR="008C621A" w:rsidRDefault="008C621A"/>
    <w:p w:rsidR="008C621A" w:rsidRDefault="008C621A"/>
    <w:p w:rsidR="008C621A" w:rsidRDefault="008C621A">
      <w:r>
        <w:rPr>
          <w:rFonts w:hint="eastAsia"/>
        </w:rPr>
        <w:t>最後に</w:t>
      </w:r>
    </w:p>
    <w:p w:rsidR="008C621A" w:rsidRDefault="008C621A">
      <w:r>
        <w:rPr>
          <w:rFonts w:hint="eastAsia"/>
        </w:rPr>
        <w:t xml:space="preserve">　自分で考えて、自分で行動する人間になってほしい。</w:t>
      </w:r>
    </w:p>
    <w:p w:rsidR="008C621A" w:rsidRDefault="008C621A"/>
    <w:p w:rsidR="00526918" w:rsidRDefault="00526918"/>
    <w:p w:rsidR="00526918" w:rsidRDefault="00526918">
      <w:r>
        <w:rPr>
          <w:rFonts w:hint="eastAsia"/>
        </w:rPr>
        <w:t>Rolling stones gather no moss</w:t>
      </w:r>
    </w:p>
    <w:p w:rsidR="00526918" w:rsidRDefault="00526918">
      <w:r>
        <w:rPr>
          <w:rFonts w:hint="eastAsia"/>
        </w:rPr>
        <w:t>一球入魂</w:t>
      </w:r>
    </w:p>
    <w:p w:rsidR="00526918" w:rsidRDefault="00526918"/>
    <w:p w:rsidR="00526918" w:rsidRDefault="00526918" w:rsidP="00526918">
      <w:r>
        <w:rPr>
          <w:rFonts w:hint="eastAsia"/>
        </w:rPr>
        <w:t>人は幸運の時は偉大に見えるかもしれないが、真に向上するのは不運の時である。</w:t>
      </w:r>
    </w:p>
    <w:p w:rsidR="00526918" w:rsidRDefault="00526918" w:rsidP="00526918">
      <w:r>
        <w:rPr>
          <w:rFonts w:hint="eastAsia"/>
        </w:rPr>
        <w:t>（シラー）</w:t>
      </w:r>
    </w:p>
    <w:p w:rsidR="00526918" w:rsidRDefault="00526918" w:rsidP="00526918"/>
    <w:p w:rsidR="00526918" w:rsidRDefault="00526918" w:rsidP="00526918">
      <w:r>
        <w:rPr>
          <w:rFonts w:hint="eastAsia"/>
        </w:rPr>
        <w:t>天才とは、蝶を追っていつのまにか山頂に登っている少年である。</w:t>
      </w:r>
    </w:p>
    <w:p w:rsidR="00526918" w:rsidRDefault="00526918" w:rsidP="00526918">
      <w:r>
        <w:rPr>
          <w:rFonts w:hint="eastAsia"/>
        </w:rPr>
        <w:t>ジョン・スタインベック</w:t>
      </w:r>
    </w:p>
    <w:p w:rsidR="00526918" w:rsidRDefault="00526918" w:rsidP="00526918"/>
    <w:p w:rsidR="00526918" w:rsidRDefault="00526918" w:rsidP="00526918">
      <w:r>
        <w:rPr>
          <w:rFonts w:hint="eastAsia"/>
        </w:rPr>
        <w:t>さまざまな偶然を「必然」にかえていくのは、自分しかいない　俵万智</w:t>
      </w:r>
    </w:p>
    <w:p w:rsidR="00526918" w:rsidRDefault="00526918" w:rsidP="00526918"/>
    <w:p w:rsidR="00526918" w:rsidRDefault="00526918" w:rsidP="00526918">
      <w:r>
        <w:rPr>
          <w:rFonts w:hint="eastAsia"/>
        </w:rPr>
        <w:lastRenderedPageBreak/>
        <w:t>訓練のない個性は野性にすぎない。　高田好胤</w:t>
      </w:r>
    </w:p>
    <w:p w:rsidR="00526918" w:rsidRDefault="00526918" w:rsidP="00526918"/>
    <w:p w:rsidR="00526918" w:rsidRDefault="00D07BD6" w:rsidP="00526918">
      <w:r>
        <w:rPr>
          <w:rFonts w:hint="eastAsia"/>
        </w:rPr>
        <w:t>肩書きが人間を持ち上げるのではなく、人間が肩書きを輝かせる　マキャベリ</w:t>
      </w:r>
    </w:p>
    <w:p w:rsidR="00D07BD6" w:rsidRDefault="00D07BD6" w:rsidP="00526918"/>
    <w:p w:rsidR="00D07BD6" w:rsidRDefault="00D07BD6" w:rsidP="00526918">
      <w:r>
        <w:rPr>
          <w:rFonts w:hint="eastAsia"/>
        </w:rPr>
        <w:t>力の差とは力そのものの差であるよりは、</w:t>
      </w:r>
    </w:p>
    <w:p w:rsidR="00D07BD6" w:rsidRDefault="00D07BD6" w:rsidP="00526918">
      <w:r>
        <w:rPr>
          <w:rFonts w:hint="eastAsia"/>
        </w:rPr>
        <w:t>自分自身で持っている力の引き出し方の差なのである。</w:t>
      </w:r>
    </w:p>
    <w:p w:rsidR="00D07BD6" w:rsidRDefault="00D07BD6" w:rsidP="00526918">
      <w:r>
        <w:rPr>
          <w:rFonts w:hint="eastAsia"/>
        </w:rPr>
        <w:t xml:space="preserve">　轡田隆史　朝日新聞コラムニスト</w:t>
      </w:r>
    </w:p>
    <w:p w:rsidR="00D07BD6" w:rsidRDefault="00D07BD6" w:rsidP="00526918"/>
    <w:p w:rsidR="00D07BD6" w:rsidRDefault="00D07BD6" w:rsidP="00526918">
      <w:r>
        <w:rPr>
          <w:rFonts w:hint="eastAsia"/>
        </w:rPr>
        <w:t>「学ぶ」ためには「学ぶ」人と、はぐれないことである。　荒川洋治</w:t>
      </w:r>
      <w:r w:rsidR="003D77ED">
        <w:rPr>
          <w:rFonts w:hint="eastAsia"/>
        </w:rPr>
        <w:t>（詩人）</w:t>
      </w:r>
    </w:p>
    <w:p w:rsidR="003D77ED" w:rsidRDefault="003D77ED" w:rsidP="00526918"/>
    <w:p w:rsidR="003D77ED" w:rsidRDefault="003D77ED" w:rsidP="00526918">
      <w:r>
        <w:rPr>
          <w:rFonts w:hint="eastAsia"/>
        </w:rPr>
        <w:t>人間は努力をする限り迷うものだ　ゲーテ</w:t>
      </w:r>
    </w:p>
    <w:p w:rsidR="003D77ED" w:rsidRDefault="003D77ED" w:rsidP="00526918"/>
    <w:p w:rsidR="003D77ED" w:rsidRPr="00D07BD6" w:rsidRDefault="003D77ED" w:rsidP="00526918">
      <w:r>
        <w:rPr>
          <w:rFonts w:hint="eastAsia"/>
        </w:rPr>
        <w:t xml:space="preserve">あたりまえのことというのが曲者なんだよ　</w:t>
      </w:r>
    </w:p>
    <w:sectPr w:rsidR="003D77ED" w:rsidRPr="00D07BD6" w:rsidSect="00B21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4D" w:rsidRDefault="00D00F4D" w:rsidP="003B45CD">
      <w:r>
        <w:separator/>
      </w:r>
    </w:p>
  </w:endnote>
  <w:endnote w:type="continuationSeparator" w:id="0">
    <w:p w:rsidR="00D00F4D" w:rsidRDefault="00D00F4D" w:rsidP="003B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4D" w:rsidRDefault="00D00F4D" w:rsidP="003B45CD">
      <w:r>
        <w:separator/>
      </w:r>
    </w:p>
  </w:footnote>
  <w:footnote w:type="continuationSeparator" w:id="0">
    <w:p w:rsidR="00D00F4D" w:rsidRDefault="00D00F4D" w:rsidP="003B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050"/>
    <w:rsid w:val="00161C70"/>
    <w:rsid w:val="00165C7C"/>
    <w:rsid w:val="00344A6C"/>
    <w:rsid w:val="003B45CD"/>
    <w:rsid w:val="003D77ED"/>
    <w:rsid w:val="00526918"/>
    <w:rsid w:val="005F210B"/>
    <w:rsid w:val="00686E3D"/>
    <w:rsid w:val="006E6050"/>
    <w:rsid w:val="00827389"/>
    <w:rsid w:val="008C621A"/>
    <w:rsid w:val="00B2107F"/>
    <w:rsid w:val="00D00F4D"/>
    <w:rsid w:val="00D07BD6"/>
    <w:rsid w:val="00E176D5"/>
    <w:rsid w:val="00EB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45CD"/>
    <w:rPr>
      <w:kern w:val="2"/>
      <w:sz w:val="21"/>
      <w:szCs w:val="24"/>
    </w:rPr>
  </w:style>
  <w:style w:type="paragraph" w:styleId="a5">
    <w:name w:val="footer"/>
    <w:basedOn w:val="a"/>
    <w:link w:val="a6"/>
    <w:rsid w:val="003B4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45C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講演内容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講演内容</dc:title>
  <dc:creator>山澤 成康</dc:creator>
  <cp:lastModifiedBy>yamasawa</cp:lastModifiedBy>
  <cp:revision>2</cp:revision>
  <dcterms:created xsi:type="dcterms:W3CDTF">2012-03-23T00:42:00Z</dcterms:created>
  <dcterms:modified xsi:type="dcterms:W3CDTF">2012-03-23T00:42:00Z</dcterms:modified>
</cp:coreProperties>
</file>